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A5" w:rsidRPr="00015752" w:rsidRDefault="00015752" w:rsidP="001C4E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32323"/>
          <w:spacing w:val="5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FF"/>
          <w:spacing w:val="5"/>
          <w:sz w:val="56"/>
          <w:szCs w:val="56"/>
          <w:lang w:eastAsia="ru-RU"/>
        </w:rPr>
        <w:t>ООО «Гестия»</w:t>
      </w:r>
    </w:p>
    <w:p w:rsidR="00C6104D" w:rsidRDefault="00C6104D" w:rsidP="00C6104D">
      <w:pPr>
        <w:spacing w:after="0" w:line="240" w:lineRule="auto"/>
        <w:rPr>
          <w:b/>
          <w:sz w:val="44"/>
          <w:szCs w:val="36"/>
          <w:u w:val="single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>
        <w:rPr>
          <w:b/>
          <w:color w:val="FF0000"/>
          <w:sz w:val="72"/>
          <w:szCs w:val="72"/>
        </w:rPr>
        <w:t xml:space="preserve">(952)018-85-40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>
        <w:rPr>
          <w:b/>
          <w:color w:val="FF0000"/>
          <w:sz w:val="72"/>
          <w:szCs w:val="72"/>
        </w:rPr>
        <w:t>2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 w:rsidRPr="00C6104D">
        <w:rPr>
          <w:b/>
          <w:color w:val="FF0000"/>
          <w:sz w:val="72"/>
          <w:szCs w:val="72"/>
        </w:rPr>
        <w:t xml:space="preserve">(953)434-40-95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 w:rsidRPr="00C6104D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 xml:space="preserve">                   +7</w:t>
      </w:r>
      <w:r w:rsidR="00C6104D">
        <w:rPr>
          <w:b/>
          <w:color w:val="FF0000"/>
          <w:sz w:val="72"/>
          <w:szCs w:val="72"/>
        </w:rPr>
        <w:t>(915)680</w:t>
      </w:r>
      <w:r>
        <w:rPr>
          <w:b/>
          <w:color w:val="FF0000"/>
          <w:sz w:val="72"/>
          <w:szCs w:val="72"/>
        </w:rPr>
        <w:t>-45-31 МТС                    +7</w:t>
      </w:r>
      <w:r w:rsidR="00C6104D">
        <w:rPr>
          <w:b/>
          <w:color w:val="FF0000"/>
          <w:sz w:val="72"/>
          <w:szCs w:val="72"/>
        </w:rPr>
        <w:t>(960)616-56-82 Билайн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317"/>
      </w:tblGrid>
      <w:tr w:rsidR="00C6104D" w:rsidTr="00C6104D">
        <w:trPr>
          <w:trHeight w:val="450"/>
        </w:trPr>
        <w:tc>
          <w:tcPr>
            <w:tcW w:w="4928" w:type="dxa"/>
          </w:tcPr>
          <w:p w:rsidR="00C6104D" w:rsidRDefault="00C6104D">
            <w:pPr>
              <w:pStyle w:val="a3"/>
              <w:spacing w:before="77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>В связи с ростом и развитием компании нам постоянно требуются персонал различной квалификации :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Грузчики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Комплектовщики заказов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Фасовщики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Водители погрузчика 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Охранники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Повара, кухонные 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Упаковщики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Разнорабочие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Кассиры (с опытом работы)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Работники торгового зала</w:t>
            </w:r>
          </w:p>
          <w:p w:rsidR="00C6104D" w:rsidRDefault="00C6104D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C6104D" w:rsidRDefault="00C6104D">
            <w:pPr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C6104D" w:rsidRDefault="000C439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ТРУДОУСТРОЙСТВО,</w:t>
            </w:r>
            <w:r w:rsidR="00C6104D">
              <w:rPr>
                <w:sz w:val="24"/>
                <w:szCs w:val="24"/>
              </w:rPr>
              <w:t>ОБУЧЕНИЕ ,</w:t>
            </w:r>
            <w:r w:rsidR="00C6104D"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 w:rsidR="007E063B">
              <w:rPr>
                <w:sz w:val="32"/>
                <w:szCs w:val="32"/>
                <w:u w:val="single"/>
              </w:rPr>
              <w:t>в день оформления, з\пл 40</w:t>
            </w:r>
            <w:bookmarkStart w:id="0" w:name="_GoBack"/>
            <w:bookmarkEnd w:id="0"/>
            <w:r w:rsidR="00C6104D">
              <w:rPr>
                <w:sz w:val="32"/>
                <w:szCs w:val="32"/>
                <w:u w:val="single"/>
              </w:rPr>
              <w:t xml:space="preserve"> -45 т.р. в зависимости от вакансии.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>
              <w:rPr>
                <w:sz w:val="44"/>
                <w:szCs w:val="44"/>
                <w:u w:val="single"/>
              </w:rPr>
              <w:t xml:space="preserve">30\15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</w:p>
          <w:p w:rsidR="00C6104D" w:rsidRDefault="00C6104D">
            <w:pPr>
              <w:rPr>
                <w:sz w:val="36"/>
                <w:szCs w:val="36"/>
                <w:u w:val="single"/>
              </w:rPr>
            </w:pPr>
          </w:p>
          <w:p w:rsidR="00C6104D" w:rsidRDefault="00AC771A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Белорусская</w:t>
            </w:r>
          </w:p>
          <w:p w:rsidR="00A06665" w:rsidRDefault="00A06665" w:rsidP="00645E29">
            <w:pPr>
              <w:rPr>
                <w:sz w:val="36"/>
                <w:szCs w:val="36"/>
                <w:u w:val="single"/>
              </w:rPr>
            </w:pPr>
          </w:p>
        </w:tc>
      </w:tr>
    </w:tbl>
    <w:p w:rsidR="00C6104D" w:rsidRDefault="00C6104D" w:rsidP="00C6104D"/>
    <w:p w:rsidR="00C6104D" w:rsidRDefault="00C6104D" w:rsidP="00C6104D"/>
    <w:p w:rsidR="00CF2808" w:rsidRDefault="00CF2808"/>
    <w:sectPr w:rsidR="00C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5"/>
    <w:rsid w:val="00015752"/>
    <w:rsid w:val="000C439C"/>
    <w:rsid w:val="001C4EA5"/>
    <w:rsid w:val="00645E29"/>
    <w:rsid w:val="00707E82"/>
    <w:rsid w:val="007E063B"/>
    <w:rsid w:val="00A06665"/>
    <w:rsid w:val="00AC771A"/>
    <w:rsid w:val="00C6104D"/>
    <w:rsid w:val="00C74384"/>
    <w:rsid w:val="00C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4085-5FDB-4C05-A444-A3C91E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8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2018-05-24T07:45:00Z</dcterms:created>
  <dcterms:modified xsi:type="dcterms:W3CDTF">2019-09-04T06:08:00Z</dcterms:modified>
</cp:coreProperties>
</file>