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3B" w:rsidRPr="00324215" w:rsidRDefault="00602D3B" w:rsidP="00602D3B">
      <w:pPr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324215">
        <w:rPr>
          <w:rFonts w:ascii="Times New Roman" w:eastAsia="Times New Roman" w:hAnsi="Times New Roman" w:cs="Times New Roman"/>
          <w:bCs/>
          <w:sz w:val="24"/>
          <w:szCs w:val="24"/>
        </w:rPr>
        <w:t>Сведения</w:t>
      </w:r>
    </w:p>
    <w:p w:rsidR="00602D3B" w:rsidRPr="00324215" w:rsidRDefault="00602D3B" w:rsidP="00602D3B">
      <w:pPr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324215">
        <w:rPr>
          <w:rFonts w:ascii="Times New Roman" w:eastAsia="Times New Roman" w:hAnsi="Times New Roman" w:cs="Times New Roman"/>
          <w:bCs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4215">
        <w:rPr>
          <w:rFonts w:ascii="Times New Roman" w:eastAsia="Times New Roman" w:hAnsi="Times New Roman" w:cs="Times New Roman"/>
          <w:bCs/>
          <w:sz w:val="24"/>
          <w:szCs w:val="24"/>
        </w:rPr>
        <w:t>имущественного характера</w:t>
      </w:r>
    </w:p>
    <w:p w:rsidR="00602D3B" w:rsidRPr="00324215" w:rsidRDefault="00602D3B" w:rsidP="00602D3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4215">
        <w:rPr>
          <w:rFonts w:ascii="Times New Roman" w:hAnsi="Times New Roman" w:cs="Times New Roman"/>
          <w:sz w:val="20"/>
          <w:szCs w:val="20"/>
        </w:rPr>
        <w:t xml:space="preserve"> </w:t>
      </w:r>
      <w:r w:rsidRPr="00324215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4215">
        <w:rPr>
          <w:rFonts w:ascii="Times New Roman" w:hAnsi="Times New Roman" w:cs="Times New Roman"/>
          <w:sz w:val="24"/>
          <w:szCs w:val="24"/>
        </w:rPr>
        <w:t xml:space="preserve"> казенного учреждения Ханты-Мансийского автономного округа – Югры «</w:t>
      </w:r>
      <w:r>
        <w:rPr>
          <w:rFonts w:ascii="Times New Roman" w:hAnsi="Times New Roman" w:cs="Times New Roman"/>
          <w:sz w:val="24"/>
          <w:szCs w:val="24"/>
        </w:rPr>
        <w:t>Пыть-Яхский</w:t>
      </w:r>
      <w:r w:rsidRPr="00324215">
        <w:rPr>
          <w:rFonts w:ascii="Times New Roman" w:hAnsi="Times New Roman" w:cs="Times New Roman"/>
          <w:sz w:val="24"/>
          <w:szCs w:val="24"/>
        </w:rPr>
        <w:t xml:space="preserve"> центр занятости населения»</w:t>
      </w:r>
    </w:p>
    <w:p w:rsidR="00602D3B" w:rsidRDefault="00602D3B" w:rsidP="00602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4BE">
        <w:rPr>
          <w:rFonts w:ascii="Times New Roman" w:hAnsi="Times New Roman" w:cs="Times New Roman"/>
          <w:sz w:val="24"/>
          <w:szCs w:val="24"/>
        </w:rPr>
        <w:t>за период с 1 января 2020 г. по 31 декабря 2020 г. </w:t>
      </w:r>
    </w:p>
    <w:tbl>
      <w:tblPr>
        <w:tblW w:w="15016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5"/>
        <w:gridCol w:w="1733"/>
        <w:gridCol w:w="1090"/>
        <w:gridCol w:w="1623"/>
        <w:gridCol w:w="850"/>
        <w:gridCol w:w="1116"/>
        <w:gridCol w:w="1152"/>
        <w:gridCol w:w="993"/>
        <w:gridCol w:w="1417"/>
        <w:gridCol w:w="1559"/>
        <w:gridCol w:w="1418"/>
      </w:tblGrid>
      <w:tr w:rsidR="00602D3B" w:rsidRPr="00304204" w:rsidTr="00222EA3"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D3B" w:rsidRPr="00304204" w:rsidRDefault="00602D3B" w:rsidP="00222EA3">
            <w:pPr>
              <w:rPr>
                <w:rFonts w:ascii="Times New Roman" w:hAnsi="Times New Roman" w:cs="Times New Roman"/>
              </w:rPr>
            </w:pPr>
            <w:r w:rsidRPr="003042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 w:rsidRPr="0030420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4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 w:rsidRPr="00304204">
              <w:rPr>
                <w:rFonts w:ascii="Times New Roman" w:hAnsi="Times New Roman" w:cs="Times New Roman"/>
              </w:rPr>
              <w:t>Объекты недвижимости,</w:t>
            </w:r>
          </w:p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 w:rsidRPr="00304204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 w:rsidRPr="0030420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 w:rsidRPr="00304204">
              <w:rPr>
                <w:rFonts w:ascii="Times New Roman" w:hAnsi="Times New Roman" w:cs="Times New Roman"/>
              </w:rPr>
              <w:t>Транспортные средства</w:t>
            </w:r>
          </w:p>
        </w:tc>
      </w:tr>
      <w:tr w:rsidR="00602D3B" w:rsidRPr="00304204" w:rsidTr="00222EA3"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D3B" w:rsidRPr="00304204" w:rsidRDefault="00602D3B" w:rsidP="00222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D3B" w:rsidRPr="00304204" w:rsidRDefault="00602D3B" w:rsidP="00222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 w:rsidRPr="0030420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 w:rsidRPr="0030420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 w:rsidRPr="0030420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 w:rsidRPr="0030420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 w:rsidRPr="0030420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 w:rsidRPr="0030420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 w:rsidRPr="0030420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 w:rsidRPr="0030420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 w:rsidRPr="00304204">
              <w:rPr>
                <w:rFonts w:ascii="Times New Roman" w:hAnsi="Times New Roman" w:cs="Times New Roman"/>
              </w:rPr>
              <w:t>марка</w:t>
            </w:r>
          </w:p>
        </w:tc>
      </w:tr>
      <w:tr w:rsidR="00602D3B" w:rsidRPr="00304204" w:rsidTr="00222EA3">
        <w:trPr>
          <w:trHeight w:val="442"/>
        </w:trPr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2D3B" w:rsidRDefault="00602D3B" w:rsidP="00222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Гареева</w:t>
            </w:r>
          </w:p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Флуда Тимерхановна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1 969 501,04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2147,0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02D3B" w:rsidRPr="00304204" w:rsidTr="00222EA3">
        <w:trPr>
          <w:trHeight w:val="243"/>
        </w:trPr>
        <w:tc>
          <w:tcPr>
            <w:tcW w:w="206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02D3B" w:rsidRDefault="00602D3B" w:rsidP="00222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02D3B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56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D3B" w:rsidRPr="00304204" w:rsidTr="00222EA3">
        <w:trPr>
          <w:trHeight w:val="100"/>
        </w:trPr>
        <w:tc>
          <w:tcPr>
            <w:tcW w:w="20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Default="00602D3B" w:rsidP="00222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Pr="00C94059">
              <w:rPr>
                <w:rFonts w:ascii="Times New Roman" w:eastAsia="Times New Roman" w:hAnsi="Times New Roman" w:cs="Times New Roman"/>
                <w:color w:val="000000" w:themeColor="text1"/>
              </w:rPr>
              <w:t>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059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94059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05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56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D3B" w:rsidRPr="00304204" w:rsidTr="00222EA3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Default="00602D3B" w:rsidP="00222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1 797 602,32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Pr="00C94059">
              <w:rPr>
                <w:rFonts w:ascii="Times New Roman" w:eastAsia="Times New Roman" w:hAnsi="Times New Roman" w:cs="Times New Roman"/>
                <w:color w:val="000000" w:themeColor="text1"/>
              </w:rPr>
              <w:t>вартира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059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94059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05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Pr="00C94059">
              <w:rPr>
                <w:rFonts w:ascii="Times New Roman" w:eastAsia="Times New Roman" w:hAnsi="Times New Roman" w:cs="Times New Roman"/>
                <w:color w:val="000000" w:themeColor="text1"/>
              </w:rPr>
              <w:t>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059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94059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Pr="00C94059" w:rsidRDefault="00602D3B" w:rsidP="00222EA3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05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D3B" w:rsidRPr="00304204" w:rsidRDefault="00602D3B" w:rsidP="00222EA3">
            <w:pPr>
              <w:jc w:val="center"/>
              <w:rPr>
                <w:rFonts w:ascii="Times New Roman" w:hAnsi="Times New Roman" w:cs="Times New Roman"/>
              </w:rPr>
            </w:pPr>
            <w:r w:rsidRPr="009C5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Honda CR-V</w:t>
            </w:r>
          </w:p>
        </w:tc>
      </w:tr>
    </w:tbl>
    <w:p w:rsidR="00602D3B" w:rsidRPr="00933251" w:rsidRDefault="00602D3B" w:rsidP="00602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602D3B" w:rsidRPr="00933251" w:rsidRDefault="00602D3B" w:rsidP="00602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602D3B" w:rsidRPr="00933251" w:rsidRDefault="00602D3B" w:rsidP="00602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602D3B" w:rsidRDefault="00602D3B" w:rsidP="00602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602D3B" w:rsidRDefault="00602D3B" w:rsidP="00602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602D3B" w:rsidRDefault="00602D3B">
      <w:pPr>
        <w:rPr>
          <w:sz w:val="24"/>
          <w:szCs w:val="24"/>
        </w:rPr>
      </w:pPr>
    </w:p>
    <w:p w:rsidR="00602D3B" w:rsidRDefault="00602D3B">
      <w:pPr>
        <w:rPr>
          <w:sz w:val="24"/>
          <w:szCs w:val="24"/>
        </w:rPr>
      </w:pPr>
    </w:p>
    <w:p w:rsidR="00602D3B" w:rsidRDefault="00602D3B">
      <w:pPr>
        <w:rPr>
          <w:sz w:val="24"/>
          <w:szCs w:val="24"/>
        </w:rPr>
      </w:pPr>
    </w:p>
    <w:p w:rsidR="00602D3B" w:rsidRDefault="00602D3B">
      <w:pPr>
        <w:rPr>
          <w:sz w:val="24"/>
          <w:szCs w:val="24"/>
        </w:rPr>
      </w:pPr>
    </w:p>
    <w:p w:rsidR="00602D3B" w:rsidRDefault="00602D3B">
      <w:pPr>
        <w:rPr>
          <w:sz w:val="24"/>
          <w:szCs w:val="24"/>
        </w:rPr>
      </w:pPr>
    </w:p>
    <w:p w:rsidR="00602D3B" w:rsidRDefault="00602D3B">
      <w:pPr>
        <w:rPr>
          <w:sz w:val="24"/>
          <w:szCs w:val="24"/>
        </w:rPr>
      </w:pPr>
    </w:p>
    <w:p w:rsidR="00602D3B" w:rsidRDefault="00602D3B">
      <w:pPr>
        <w:rPr>
          <w:sz w:val="24"/>
          <w:szCs w:val="24"/>
        </w:rPr>
      </w:pPr>
    </w:p>
    <w:p w:rsidR="00602D3B" w:rsidRPr="00886232" w:rsidRDefault="00602D3B" w:rsidP="00602D3B">
      <w:pPr>
        <w:rPr>
          <w:sz w:val="24"/>
          <w:szCs w:val="24"/>
        </w:rPr>
      </w:pPr>
    </w:p>
    <w:sectPr w:rsidR="00602D3B" w:rsidRPr="00886232" w:rsidSect="008862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3ABA"/>
    <w:multiLevelType w:val="multilevel"/>
    <w:tmpl w:val="66E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6232"/>
    <w:rsid w:val="00043C42"/>
    <w:rsid w:val="00067EF2"/>
    <w:rsid w:val="000C03A1"/>
    <w:rsid w:val="0010285F"/>
    <w:rsid w:val="00131D89"/>
    <w:rsid w:val="00137D16"/>
    <w:rsid w:val="00144F80"/>
    <w:rsid w:val="00155DE6"/>
    <w:rsid w:val="00263220"/>
    <w:rsid w:val="002C1593"/>
    <w:rsid w:val="00320134"/>
    <w:rsid w:val="003714FC"/>
    <w:rsid w:val="003C7475"/>
    <w:rsid w:val="0043651E"/>
    <w:rsid w:val="00445077"/>
    <w:rsid w:val="004702CF"/>
    <w:rsid w:val="00492B7A"/>
    <w:rsid w:val="0050357F"/>
    <w:rsid w:val="00542354"/>
    <w:rsid w:val="00587617"/>
    <w:rsid w:val="00601764"/>
    <w:rsid w:val="00602D3B"/>
    <w:rsid w:val="006239E3"/>
    <w:rsid w:val="006762B3"/>
    <w:rsid w:val="006C1BF9"/>
    <w:rsid w:val="006C761D"/>
    <w:rsid w:val="006F61AE"/>
    <w:rsid w:val="00702B47"/>
    <w:rsid w:val="00717F84"/>
    <w:rsid w:val="007D0959"/>
    <w:rsid w:val="007F2107"/>
    <w:rsid w:val="00870FAC"/>
    <w:rsid w:val="00885B70"/>
    <w:rsid w:val="00886232"/>
    <w:rsid w:val="008870C1"/>
    <w:rsid w:val="00915CC9"/>
    <w:rsid w:val="00951E01"/>
    <w:rsid w:val="00970162"/>
    <w:rsid w:val="009805FB"/>
    <w:rsid w:val="009A4A75"/>
    <w:rsid w:val="009F59E1"/>
    <w:rsid w:val="00A0191A"/>
    <w:rsid w:val="00A059DB"/>
    <w:rsid w:val="00A744A3"/>
    <w:rsid w:val="00A94BB5"/>
    <w:rsid w:val="00AB0788"/>
    <w:rsid w:val="00B24B6A"/>
    <w:rsid w:val="00B343EF"/>
    <w:rsid w:val="00B81856"/>
    <w:rsid w:val="00C04AB2"/>
    <w:rsid w:val="00C1565F"/>
    <w:rsid w:val="00C23211"/>
    <w:rsid w:val="00D05F53"/>
    <w:rsid w:val="00D83775"/>
    <w:rsid w:val="00D9433E"/>
    <w:rsid w:val="00E65013"/>
    <w:rsid w:val="00E7582E"/>
    <w:rsid w:val="00ED0CD1"/>
    <w:rsid w:val="00F13A06"/>
    <w:rsid w:val="00F76CB0"/>
    <w:rsid w:val="00FC6BE4"/>
    <w:rsid w:val="00FE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38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040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021573">
                          <w:marLeft w:val="0"/>
                          <w:marRight w:val="0"/>
                          <w:marTop w:val="75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6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TihonovaIA</dc:creator>
  <cp:keywords/>
  <dc:description/>
  <cp:lastModifiedBy>TihonovaIA</cp:lastModifiedBy>
  <cp:revision>3</cp:revision>
  <dcterms:created xsi:type="dcterms:W3CDTF">2020-10-29T09:16:00Z</dcterms:created>
  <dcterms:modified xsi:type="dcterms:W3CDTF">2021-11-25T06:58:00Z</dcterms:modified>
</cp:coreProperties>
</file>