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996" w:rsidRPr="00422931" w:rsidRDefault="00066804" w:rsidP="00927FE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2293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</w:t>
      </w:r>
      <w:r w:rsidR="00C67996" w:rsidRPr="0042293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азъясн</w:t>
      </w:r>
      <w:r w:rsidRPr="0042293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ения </w:t>
      </w:r>
      <w:r w:rsidR="00906710">
        <w:rPr>
          <w:rFonts w:ascii="Times New Roman" w:hAnsi="Times New Roman" w:cs="Times New Roman"/>
          <w:b/>
          <w:sz w:val="36"/>
          <w:szCs w:val="36"/>
        </w:rPr>
        <w:t>УМВД</w:t>
      </w:r>
      <w:r w:rsidR="00422931" w:rsidRPr="0042293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422931" w:rsidRPr="0042293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Российской Федерации по Ханты-Мансийскому автономному округу – </w:t>
      </w:r>
      <w:proofErr w:type="spellStart"/>
      <w:r w:rsidR="00422931" w:rsidRPr="0042293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Югре</w:t>
      </w:r>
      <w:proofErr w:type="spellEnd"/>
      <w:r w:rsidR="00422931" w:rsidRPr="0042293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="00B77431" w:rsidRPr="0042293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о </w:t>
      </w:r>
      <w:r w:rsidR="00C67996" w:rsidRPr="0042293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порядк</w:t>
      </w:r>
      <w:r w:rsidR="00B77431" w:rsidRPr="0042293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е</w:t>
      </w:r>
      <w:r w:rsidR="00C67996" w:rsidRPr="0042293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продления срока временного пребывания иностранных граждан</w:t>
      </w:r>
      <w:r w:rsidR="0090671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="00C67996" w:rsidRPr="0042293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 территории Российской Федерации</w:t>
      </w:r>
    </w:p>
    <w:p w:rsidR="00927FE3" w:rsidRPr="00881EF8" w:rsidRDefault="00927FE3" w:rsidP="00B676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67996" w:rsidRPr="00927FE3" w:rsidRDefault="00C67996" w:rsidP="00B676A6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27FE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целях обеспечения реализации прав и свобод граждан, а также учитывая ситуацию, связанную с распространением новой </w:t>
      </w:r>
      <w:proofErr w:type="spellStart"/>
      <w:r w:rsidRPr="00927FE3">
        <w:rPr>
          <w:rFonts w:ascii="Times New Roman" w:eastAsia="Times New Roman" w:hAnsi="Times New Roman" w:cs="Times New Roman"/>
          <w:sz w:val="32"/>
          <w:szCs w:val="32"/>
          <w:lang w:eastAsia="ru-RU"/>
        </w:rPr>
        <w:t>коронавирусной</w:t>
      </w:r>
      <w:proofErr w:type="spellEnd"/>
      <w:r w:rsidRPr="00927FE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инфекции, </w:t>
      </w:r>
      <w:proofErr w:type="spellStart"/>
      <w:r w:rsidRPr="00927FE3">
        <w:rPr>
          <w:rFonts w:ascii="Times New Roman" w:eastAsia="Times New Roman" w:hAnsi="Times New Roman" w:cs="Times New Roman"/>
          <w:sz w:val="32"/>
          <w:szCs w:val="32"/>
          <w:lang w:eastAsia="ru-RU"/>
        </w:rPr>
        <w:t>c</w:t>
      </w:r>
      <w:proofErr w:type="spellEnd"/>
      <w:r w:rsidRPr="00927FE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19 марта 2020 года иностранные граждане могут продлить срок временного пребывания на территории Российской Федерации.</w:t>
      </w:r>
    </w:p>
    <w:p w:rsidR="00C67996" w:rsidRPr="00927FE3" w:rsidRDefault="00C67996" w:rsidP="00B676A6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27FE3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этого им необходимо обратиться в ближайший к месту своего фактического нахождения территориальный орган МВД России с заявлением, составленным в произвольной форме.</w:t>
      </w:r>
    </w:p>
    <w:p w:rsidR="00C67996" w:rsidRPr="00927FE3" w:rsidRDefault="00C67996" w:rsidP="00B676A6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27FE3">
        <w:rPr>
          <w:rFonts w:ascii="Times New Roman" w:eastAsia="Times New Roman" w:hAnsi="Times New Roman" w:cs="Times New Roman"/>
          <w:sz w:val="32"/>
          <w:szCs w:val="32"/>
          <w:lang w:eastAsia="ru-RU"/>
        </w:rPr>
        <w:t>Гражданам, прибывшим в Россию на основании визы, будет продлен срок ее действия, независимо от цели въезда в Россию. Если срок действия имеющейся визы уже истек, срок временного пребывания также будет продлен.</w:t>
      </w:r>
    </w:p>
    <w:p w:rsidR="00C67996" w:rsidRPr="00927FE3" w:rsidRDefault="00C67996" w:rsidP="00B676A6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27FE3">
        <w:rPr>
          <w:rFonts w:ascii="Times New Roman" w:eastAsia="Times New Roman" w:hAnsi="Times New Roman" w:cs="Times New Roman"/>
          <w:sz w:val="32"/>
          <w:szCs w:val="32"/>
          <w:lang w:eastAsia="ru-RU"/>
        </w:rPr>
        <w:t>Гражданам, прибывшим в Россию в порядке, не требующем получения визы, продлевается срок пребывания на территории Российской Федерации, в том числе в случае, если он уже истек.</w:t>
      </w:r>
    </w:p>
    <w:p w:rsidR="00C67996" w:rsidRPr="00927FE3" w:rsidRDefault="00C67996" w:rsidP="00B676A6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27FE3">
        <w:rPr>
          <w:rFonts w:ascii="Times New Roman" w:eastAsia="Times New Roman" w:hAnsi="Times New Roman" w:cs="Times New Roman"/>
          <w:sz w:val="32"/>
          <w:szCs w:val="32"/>
          <w:lang w:eastAsia="ru-RU"/>
        </w:rPr>
        <w:t>Возобновляется прием заявлений о выдаче разрешений на привлечение и использование иностранных работников и разрешений на работу иностранным гражданам, находящимся</w:t>
      </w:r>
      <w:r w:rsidR="00422931" w:rsidRPr="00927FE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927FE3">
        <w:rPr>
          <w:rFonts w:ascii="Times New Roman" w:eastAsia="Times New Roman" w:hAnsi="Times New Roman" w:cs="Times New Roman"/>
          <w:sz w:val="32"/>
          <w:szCs w:val="32"/>
          <w:lang w:eastAsia="ru-RU"/>
        </w:rPr>
        <w:t>на территории Российской Федерации.</w:t>
      </w:r>
    </w:p>
    <w:p w:rsidR="00C67996" w:rsidRPr="00927FE3" w:rsidRDefault="00C67996" w:rsidP="00B676A6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27FE3">
        <w:rPr>
          <w:rFonts w:ascii="Times New Roman" w:eastAsia="Times New Roman" w:hAnsi="Times New Roman" w:cs="Times New Roman"/>
          <w:sz w:val="32"/>
          <w:szCs w:val="32"/>
          <w:lang w:eastAsia="ru-RU"/>
        </w:rPr>
        <w:t>Кроме того, трудовые мигранты могут обратиться за получением новых патентов</w:t>
      </w:r>
      <w:r w:rsidR="00422931" w:rsidRPr="00927FE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927FE3">
        <w:rPr>
          <w:rFonts w:ascii="Times New Roman" w:eastAsia="Times New Roman" w:hAnsi="Times New Roman" w:cs="Times New Roman"/>
          <w:sz w:val="32"/>
          <w:szCs w:val="32"/>
          <w:lang w:eastAsia="ru-RU"/>
        </w:rPr>
        <w:t>без необходимости выезда за пределы Российской Федерации и без привлечения</w:t>
      </w:r>
      <w:r w:rsidR="00422931" w:rsidRPr="00927FE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927FE3">
        <w:rPr>
          <w:rFonts w:ascii="Times New Roman" w:eastAsia="Times New Roman" w:hAnsi="Times New Roman" w:cs="Times New Roman"/>
          <w:sz w:val="32"/>
          <w:szCs w:val="32"/>
          <w:lang w:eastAsia="ru-RU"/>
        </w:rPr>
        <w:t>их к административной ответственности за нарушение срока подачи соответствующих заявлений.</w:t>
      </w:r>
      <w:bookmarkStart w:id="0" w:name="_GoBack"/>
      <w:bookmarkEnd w:id="0"/>
    </w:p>
    <w:p w:rsidR="00066804" w:rsidRDefault="00C67996" w:rsidP="00B676A6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FE3">
        <w:rPr>
          <w:rFonts w:ascii="Times New Roman" w:eastAsia="Times New Roman" w:hAnsi="Times New Roman" w:cs="Times New Roman"/>
          <w:sz w:val="32"/>
          <w:szCs w:val="32"/>
          <w:lang w:eastAsia="ru-RU"/>
        </w:rPr>
        <w:t>Иностранным гражданам, проживающим в России на основании разрешения на временное проживание или вида на жительство, будет продлен срок пребывания в случае истечения срока дейс</w:t>
      </w:r>
      <w:r w:rsidR="00066804" w:rsidRPr="00927FE3">
        <w:rPr>
          <w:rFonts w:ascii="Times New Roman" w:eastAsia="Times New Roman" w:hAnsi="Times New Roman" w:cs="Times New Roman"/>
          <w:sz w:val="32"/>
          <w:szCs w:val="32"/>
          <w:lang w:eastAsia="ru-RU"/>
        </w:rPr>
        <w:t>твия выданного им документа.</w:t>
      </w:r>
    </w:p>
    <w:p w:rsidR="007F13E4" w:rsidRDefault="007F13E4"/>
    <w:sectPr w:rsidR="007F13E4" w:rsidSect="00B676A6">
      <w:pgSz w:w="11906" w:h="16838"/>
      <w:pgMar w:top="1134" w:right="849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40D0"/>
    <w:rsid w:val="00066804"/>
    <w:rsid w:val="00422931"/>
    <w:rsid w:val="0052302F"/>
    <w:rsid w:val="007F13E4"/>
    <w:rsid w:val="00881EF8"/>
    <w:rsid w:val="00906710"/>
    <w:rsid w:val="00927FE3"/>
    <w:rsid w:val="00AE0342"/>
    <w:rsid w:val="00AE40D0"/>
    <w:rsid w:val="00B676A6"/>
    <w:rsid w:val="00B77431"/>
    <w:rsid w:val="00C67996"/>
    <w:rsid w:val="00D239E5"/>
    <w:rsid w:val="00D774B0"/>
    <w:rsid w:val="00F75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4B0"/>
  </w:style>
  <w:style w:type="paragraph" w:styleId="2">
    <w:name w:val="heading 2"/>
    <w:basedOn w:val="a"/>
    <w:link w:val="20"/>
    <w:uiPriority w:val="9"/>
    <w:qFormat/>
    <w:rsid w:val="00C679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679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67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679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679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679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67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679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6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8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1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4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8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Lebedeva SV.</dc:creator>
  <cp:lastModifiedBy>Пазий А.Н.</cp:lastModifiedBy>
  <cp:revision>2</cp:revision>
  <cp:lastPrinted>2020-03-22T14:21:00Z</cp:lastPrinted>
  <dcterms:created xsi:type="dcterms:W3CDTF">2020-04-16T06:37:00Z</dcterms:created>
  <dcterms:modified xsi:type="dcterms:W3CDTF">2020-04-16T06:37:00Z</dcterms:modified>
</cp:coreProperties>
</file>