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DA" w:rsidRDefault="00021FDA" w:rsidP="00021FDA">
      <w:pPr>
        <w:jc w:val="center"/>
        <w:rPr>
          <w:b/>
          <w:bCs/>
        </w:rPr>
      </w:pPr>
      <w:r w:rsidRPr="00436B3A">
        <w:rPr>
          <w:b/>
          <w:bCs/>
        </w:rPr>
        <w:t>Заявление о предоставлении работодателю государственной услуги содействия</w:t>
      </w:r>
    </w:p>
    <w:p w:rsidR="00021FDA" w:rsidRPr="00436B3A" w:rsidRDefault="00021FDA" w:rsidP="00021FDA">
      <w:pPr>
        <w:spacing w:after="600"/>
        <w:jc w:val="center"/>
        <w:rPr>
          <w:b/>
          <w:bCs/>
        </w:rPr>
      </w:pPr>
      <w:r w:rsidRPr="00436B3A">
        <w:rPr>
          <w:b/>
          <w:bCs/>
        </w:rPr>
        <w:t xml:space="preserve"> в подборе необходимых работников</w:t>
      </w:r>
    </w:p>
    <w:p w:rsidR="00021FDA" w:rsidRPr="00744CD5" w:rsidRDefault="00021FDA" w:rsidP="00021FDA">
      <w:r w:rsidRPr="00744CD5">
        <w:t>Я, являющийся</w:t>
      </w:r>
    </w:p>
    <w:p w:rsidR="00021FDA" w:rsidRPr="00744CD5" w:rsidRDefault="00021FDA" w:rsidP="00021FD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44CD5">
        <w:rPr>
          <w:sz w:val="18"/>
          <w:szCs w:val="18"/>
        </w:rPr>
        <w:t>(</w:t>
      </w:r>
      <w:r w:rsidRPr="00744CD5">
        <w:rPr>
          <w:color w:val="000000"/>
          <w:sz w:val="18"/>
          <w:szCs w:val="18"/>
        </w:rPr>
        <w:t>должность, наименование юридического лица, фамилия, имя, отчество</w:t>
      </w:r>
      <w:r w:rsidRPr="00744CD5">
        <w:rPr>
          <w:sz w:val="18"/>
          <w:szCs w:val="18"/>
        </w:rPr>
        <w:t>)</w:t>
      </w:r>
    </w:p>
    <w:p w:rsidR="00021FDA" w:rsidRPr="00744CD5" w:rsidRDefault="00021FDA" w:rsidP="00021FDA">
      <w:pPr>
        <w:jc w:val="both"/>
      </w:pPr>
      <w:r w:rsidRPr="00744CD5">
        <w:t>прошу предоставить государственную услугу содействия в подборе необходимых работников.</w:t>
      </w:r>
    </w:p>
    <w:p w:rsidR="00021FDA" w:rsidRPr="00744CD5" w:rsidRDefault="00021FDA" w:rsidP="00021FDA"/>
    <w:tbl>
      <w:tblPr>
        <w:tblpPr w:leftFromText="180" w:rightFromText="180" w:vertAnchor="text" w:horzAnchor="margin" w:tblpY="16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67"/>
        <w:gridCol w:w="3261"/>
        <w:gridCol w:w="4394"/>
      </w:tblGrid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Сообщаю следующие сведения: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Наименование юридического лица/фамилия, имя, отчество индивидуального</w:t>
            </w:r>
          </w:p>
          <w:p w:rsidR="00021FDA" w:rsidRPr="00656FCF" w:rsidRDefault="00021FDA" w:rsidP="00CB3CA9">
            <w:r w:rsidRPr="00656FCF">
              <w:t>предпринимателя или физического лица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/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Организационно-правовая форма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Идентификационный номер налогоплательщика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Основной государственный регистрационный номер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Адрес (место нахождения)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/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Номер контактного телефона, факс, адрес электронной почты</w:t>
            </w:r>
          </w:p>
        </w:tc>
      </w:tr>
      <w:tr w:rsidR="00021FDA" w:rsidRPr="00656FCF" w:rsidTr="00CB3CA9"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</w:tcPr>
          <w:p w:rsidR="00021FDA" w:rsidRPr="00656FCF" w:rsidRDefault="00021FDA" w:rsidP="00CB3CA9"/>
        </w:tc>
      </w:tr>
      <w:tr w:rsidR="00021FDA" w:rsidRPr="00656FCF" w:rsidTr="00CB3CA9">
        <w:tc>
          <w:tcPr>
            <w:tcW w:w="9951" w:type="dxa"/>
            <w:gridSpan w:val="4"/>
            <w:tcBorders>
              <w:left w:val="nil"/>
              <w:right w:val="nil"/>
            </w:tcBorders>
          </w:tcPr>
          <w:p w:rsidR="00021FDA" w:rsidRPr="00656FCF" w:rsidRDefault="00021FDA" w:rsidP="00CB3CA9"/>
          <w:p w:rsidR="00021FDA" w:rsidRPr="00656FCF" w:rsidRDefault="00021FDA" w:rsidP="00CB3CA9"/>
        </w:tc>
      </w:tr>
      <w:tr w:rsidR="00021FDA" w:rsidRPr="00656FCF" w:rsidTr="00CB3CA9">
        <w:tc>
          <w:tcPr>
            <w:tcW w:w="9951" w:type="dxa"/>
            <w:gridSpan w:val="4"/>
            <w:tcBorders>
              <w:left w:val="nil"/>
              <w:right w:val="nil"/>
            </w:tcBorders>
          </w:tcPr>
          <w:p w:rsidR="00021FDA" w:rsidRPr="00656FCF" w:rsidRDefault="00021FDA" w:rsidP="00CB3CA9"/>
        </w:tc>
      </w:tr>
      <w:tr w:rsidR="00021FDA" w:rsidRPr="00656FCF" w:rsidTr="00CB3CA9">
        <w:tc>
          <w:tcPr>
            <w:tcW w:w="1729" w:type="dxa"/>
            <w:tcBorders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>Дата: «    »</w:t>
            </w:r>
          </w:p>
        </w:tc>
        <w:tc>
          <w:tcPr>
            <w:tcW w:w="8222" w:type="dxa"/>
            <w:gridSpan w:val="3"/>
            <w:tcBorders>
              <w:left w:val="nil"/>
              <w:right w:val="nil"/>
            </w:tcBorders>
          </w:tcPr>
          <w:p w:rsidR="00021FDA" w:rsidRPr="00656FCF" w:rsidRDefault="00021FDA" w:rsidP="00CB3CA9">
            <w:r w:rsidRPr="00656FCF">
              <w:t xml:space="preserve">                               20    г.</w:t>
            </w:r>
          </w:p>
        </w:tc>
      </w:tr>
      <w:tr w:rsidR="00021FDA" w:rsidRPr="00656FCF" w:rsidTr="00CB3CA9">
        <w:trPr>
          <w:trHeight w:val="138"/>
        </w:trPr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021FDA" w:rsidRPr="00656FCF" w:rsidRDefault="00021FDA" w:rsidP="00CB3CA9">
            <w:pPr>
              <w:ind w:firstLine="6379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21FDA" w:rsidRPr="00656FCF" w:rsidRDefault="00021FDA" w:rsidP="00CB3CA9">
            <w:pPr>
              <w:ind w:firstLine="6379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021FDA" w:rsidRPr="00656FCF" w:rsidRDefault="00021FDA" w:rsidP="00CB3CA9">
            <w:pPr>
              <w:ind w:firstLine="6379"/>
              <w:rPr>
                <w:sz w:val="18"/>
                <w:szCs w:val="18"/>
              </w:rPr>
            </w:pPr>
            <w:proofErr w:type="gramStart"/>
            <w:r w:rsidRPr="00656FCF">
              <w:rPr>
                <w:sz w:val="18"/>
                <w:szCs w:val="18"/>
              </w:rPr>
              <w:t>((должность, фамилия, инициалы, подпись работодателя)</w:t>
            </w:r>
            <w:proofErr w:type="gramEnd"/>
          </w:p>
        </w:tc>
      </w:tr>
    </w:tbl>
    <w:p w:rsidR="008D2AF8" w:rsidRDefault="008D2AF8"/>
    <w:sectPr w:rsidR="008D2AF8" w:rsidSect="00021F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DA"/>
    <w:rsid w:val="00021FDA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2018-06-06T08:53:00Z</dcterms:created>
  <dcterms:modified xsi:type="dcterms:W3CDTF">2018-06-06T08:53:00Z</dcterms:modified>
</cp:coreProperties>
</file>