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95" w:rsidRDefault="00F82A95" w:rsidP="00F82A95">
      <w:pPr>
        <w:pStyle w:val="Default"/>
        <w:jc w:val="center"/>
        <w:rPr>
          <w:b/>
          <w:bCs/>
          <w:caps/>
          <w:sz w:val="22"/>
          <w:szCs w:val="22"/>
        </w:rPr>
      </w:pPr>
    </w:p>
    <w:p w:rsidR="00F82A95" w:rsidRDefault="00F82A95" w:rsidP="00F82A95">
      <w:pPr>
        <w:pStyle w:val="Default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АНКЕТА</w:t>
      </w:r>
    </w:p>
    <w:p w:rsidR="00F82A95" w:rsidRDefault="00F82A95" w:rsidP="00F82A95">
      <w:pPr>
        <w:pStyle w:val="Default"/>
        <w:jc w:val="center"/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для опроса незанятых  женщин, воспитывающих детей дошкольного возраста</w:t>
      </w: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4"/>
        <w:tblW w:w="9464" w:type="dxa"/>
        <w:tblInd w:w="0" w:type="dxa"/>
        <w:tblLook w:val="04A0"/>
      </w:tblPr>
      <w:tblGrid>
        <w:gridCol w:w="9464"/>
      </w:tblGrid>
      <w:tr w:rsidR="00F82A95" w:rsidTr="00F82A9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A95" w:rsidRDefault="00F8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Уважаемые участницы опроса!</w:t>
            </w:r>
          </w:p>
          <w:p w:rsidR="00F82A95" w:rsidRDefault="00F8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Просим Вас ответить на вопросы анкеты, которая поможет органам занятости населения выявить потребность женщин, воспитывающих детей дошкольного возраста, в профессиональном обучении, переобучении и повышении квалификации, а также содействии в организации присмотра за детьми.</w:t>
            </w:r>
          </w:p>
          <w:p w:rsidR="00F82A95" w:rsidRDefault="00F8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ответа отметьте выбранный вариант и/или впишите нужную информацию.</w:t>
            </w:r>
          </w:p>
        </w:tc>
      </w:tr>
    </w:tbl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ОБЩИЕ СВЕДЕНИЯ О РЕСПОНДЕНТЕ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 Укажите, </w:t>
      </w:r>
      <w:r>
        <w:rPr>
          <w:rFonts w:ascii="Times New Roman" w:hAnsi="Times New Roman" w:cs="Times New Roman"/>
          <w:b/>
          <w:bCs/>
          <w:color w:val="000000"/>
        </w:rPr>
        <w:t>пожалуйста, ваш возраст.</w:t>
      </w: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(ОТМЕТИТЬ ОДИН ВАРИНТ)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20 лет</w:t>
      </w:r>
    </w:p>
    <w:p w:rsidR="00F82A95" w:rsidRDefault="00F82A95" w:rsidP="00F82A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21-30 лет</w:t>
      </w:r>
    </w:p>
    <w:p w:rsidR="00F82A95" w:rsidRDefault="00F82A95" w:rsidP="00F82A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31-40 лет </w:t>
      </w:r>
    </w:p>
    <w:p w:rsidR="00F82A95" w:rsidRDefault="00F82A95" w:rsidP="00F82A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 и старше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Укажите тип населенного пункта, где Вы проживаете?</w:t>
      </w: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82A95" w:rsidRDefault="00F82A95" w:rsidP="00F82A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Hlk17807333"/>
      <w:r>
        <w:rPr>
          <w:rFonts w:ascii="Times New Roman" w:hAnsi="Times New Roman" w:cs="Times New Roman"/>
        </w:rPr>
        <w:t xml:space="preserve">В городе </w:t>
      </w:r>
    </w:p>
    <w:p w:rsidR="00F82A95" w:rsidRDefault="00F82A95" w:rsidP="00F82A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поселке городского типа</w:t>
      </w:r>
    </w:p>
    <w:p w:rsidR="00F82A95" w:rsidRDefault="00F82A95" w:rsidP="00F82A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сельской местности</w:t>
      </w:r>
    </w:p>
    <w:bookmarkEnd w:id="0"/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 Укажите уровень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образования?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(ОТМЕТИТЬ ОДИН ВАРИНТ)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среднее образование</w:t>
      </w:r>
    </w:p>
    <w:p w:rsidR="00F82A95" w:rsidRDefault="00F82A95" w:rsidP="00F82A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Начальное, среднее профессиональное образование</w:t>
      </w:r>
    </w:p>
    <w:p w:rsidR="00F82A95" w:rsidRDefault="00F82A95" w:rsidP="00F82A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Неоконченное высшее, высшее образование</w:t>
      </w:r>
    </w:p>
    <w:p w:rsidR="00F82A95" w:rsidRDefault="00F82A95" w:rsidP="00F82A9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Послевузовское профессиональное образование</w:t>
      </w: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Укажите сколько у Вас детей и их возраст?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color w:val="000000"/>
        </w:rPr>
        <w:t>(УКАЖИТЕ ЧИСЛО ДЕТЕЙ КАЖДОГО ВОЗРАСТА)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 до 3 лет ____</w:t>
      </w:r>
    </w:p>
    <w:p w:rsidR="00F82A95" w:rsidRDefault="00F82A95" w:rsidP="00F82A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 до 7 лет_____</w:t>
      </w: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5. Укажите, пожалуйста, в настоящее время Вы: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2A95" w:rsidRDefault="00F82A95" w:rsidP="00F82A9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Находитесь в отпуске по уходу за ребенком до достижения им возраста трех лет </w:t>
      </w:r>
      <w:r>
        <w:rPr>
          <w:rFonts w:ascii="Times New Roman" w:hAnsi="Times New Roman" w:cs="Times New Roman"/>
          <w:i/>
          <w:iCs/>
        </w:rPr>
        <w:t>(ПЕРЕХОДИТЕ К ВОПРОСАМ №6-8)</w:t>
      </w:r>
    </w:p>
    <w:p w:rsidR="00F82A95" w:rsidRDefault="00F82A95" w:rsidP="00F82A9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Не состоите в трудовых отношениях и воспитываете детей/ребенка дошкольного возраста </w:t>
      </w:r>
      <w:r>
        <w:rPr>
          <w:rFonts w:ascii="Times New Roman" w:hAnsi="Times New Roman" w:cs="Times New Roman"/>
          <w:i/>
          <w:iCs/>
        </w:rPr>
        <w:t>(ПЕРЕХОДИТЕ К ВОПРОСАМ №9-12)</w:t>
      </w:r>
    </w:p>
    <w:p w:rsidR="00F82A95" w:rsidRDefault="00F82A95" w:rsidP="00F82A9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ОЦЕНКА ПОТРЕБНОСТИ В ПРОФЕССИОНАЛЬНОМ ОБУЧЕНИИ, ПЕРЕОБУЧЕНИИ И ПОВЫШЕНИИ КВАЛИФИКАЦИИ </w:t>
      </w:r>
      <w:bookmarkStart w:id="1" w:name="_Hlk17965834"/>
      <w:r>
        <w:rPr>
          <w:rFonts w:ascii="Times New Roman" w:hAnsi="Times New Roman" w:cs="Times New Roman"/>
          <w:b/>
        </w:rPr>
        <w:t>ЖЕНЩИН, НАХОДЯЩИХСЯ В ОТПУСКЕ ПО УХОДУ ЗА РЕБЕНКОМ В ВОЗРАСТЕ ДО ТРЕХ ЛЕТ</w:t>
      </w:r>
    </w:p>
    <w:bookmarkEnd w:id="1"/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6. Укажите, </w:t>
      </w:r>
      <w:r>
        <w:rPr>
          <w:rFonts w:ascii="Times New Roman" w:hAnsi="Times New Roman" w:cs="Times New Roman"/>
          <w:b/>
          <w:bCs/>
        </w:rPr>
        <w:t xml:space="preserve">где Вы планируете продолжиться свою трудовую деятельность </w:t>
      </w:r>
      <w:proofErr w:type="gramStart"/>
      <w:r>
        <w:rPr>
          <w:rFonts w:ascii="Times New Roman" w:hAnsi="Times New Roman" w:cs="Times New Roman"/>
          <w:b/>
          <w:bCs/>
        </w:rPr>
        <w:t>до</w:t>
      </w:r>
      <w:proofErr w:type="gramEnd"/>
      <w:r>
        <w:rPr>
          <w:rFonts w:ascii="Times New Roman" w:hAnsi="Times New Roman" w:cs="Times New Roman"/>
          <w:b/>
          <w:bCs/>
        </w:rPr>
        <w:t xml:space="preserve"> или </w:t>
      </w:r>
      <w:proofErr w:type="gramStart"/>
      <w:r>
        <w:rPr>
          <w:rFonts w:ascii="Times New Roman" w:hAnsi="Times New Roman" w:cs="Times New Roman"/>
          <w:b/>
          <w:bCs/>
        </w:rPr>
        <w:t>по</w:t>
      </w:r>
      <w:proofErr w:type="gramEnd"/>
      <w:r>
        <w:rPr>
          <w:rFonts w:ascii="Times New Roman" w:hAnsi="Times New Roman" w:cs="Times New Roman"/>
          <w:b/>
          <w:bCs/>
        </w:rPr>
        <w:t xml:space="preserve"> исполнению ребенку 3-х лет?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прежнем месте работы</w:t>
      </w:r>
    </w:p>
    <w:p w:rsidR="00F82A95" w:rsidRDefault="00F82A95" w:rsidP="00F82A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Сменить работу, найти работу по имеющейся профессии (специальности)</w:t>
      </w:r>
    </w:p>
    <w:p w:rsidR="00F82A95" w:rsidRDefault="00F82A95" w:rsidP="00F82A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Сменить работу, найти работу по новой профессии (специальности)</w:t>
      </w:r>
    </w:p>
    <w:p w:rsidR="00F82A95" w:rsidRDefault="00F82A95" w:rsidP="00F82A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Пройти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новой профессии (специальности) для занятия новой должности в прежней организации</w:t>
      </w:r>
    </w:p>
    <w:p w:rsidR="00F82A95" w:rsidRDefault="00F82A95" w:rsidP="00F82A9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предполагаю работать после окончания отпуска по уходу за ребенком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Не планирую заниматься трудовой деятельностью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7.Затрудняюсь ответить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Укажите, планируете ли Вы перед выходом из отпуска по уходу за ребенком пройти краткосрочные курсы профессиональной подготовки, переподготовки или повышения квалификации </w:t>
      </w:r>
      <w:bookmarkStart w:id="2" w:name="_Hlk17710403"/>
      <w:r>
        <w:rPr>
          <w:rFonts w:ascii="Times New Roman" w:hAnsi="Times New Roman" w:cs="Times New Roman"/>
          <w:b/>
        </w:rPr>
        <w:t>по направлению службы занятости</w:t>
      </w:r>
      <w:bookmarkEnd w:id="2"/>
      <w:r>
        <w:rPr>
          <w:rFonts w:ascii="Times New Roman" w:hAnsi="Times New Roman" w:cs="Times New Roman"/>
          <w:b/>
        </w:rPr>
        <w:t>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планирую</w:t>
      </w:r>
    </w:p>
    <w:p w:rsidR="00F82A95" w:rsidRDefault="00F82A95" w:rsidP="00F82A9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3.Затрудняюсь ответить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Если Вы ответили «НЕТ» на вопрос 7 -  вопросы 8-19 не требуют ответа.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Если перед выходом на работу Вы планируете пройти краткосрочное профессиональное обучение, переобучение или повышение квалификации, то укажите в какой период </w:t>
      </w:r>
      <w:r>
        <w:rPr>
          <w:rFonts w:ascii="Times New Roman" w:hAnsi="Times New Roman" w:cs="Times New Roman"/>
          <w:b/>
          <w:bCs/>
        </w:rPr>
        <w:t>времени</w:t>
      </w:r>
      <w:r>
        <w:rPr>
          <w:rFonts w:ascii="Times New Roman" w:hAnsi="Times New Roman" w:cs="Times New Roman"/>
          <w:b/>
        </w:rPr>
        <w:t xml:space="preserve">?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 в этом году</w:t>
      </w:r>
    </w:p>
    <w:p w:rsidR="00F82A95" w:rsidRDefault="00F82A95" w:rsidP="00F82A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 в следующем году</w:t>
      </w:r>
    </w:p>
    <w:p w:rsidR="00F82A95" w:rsidRDefault="00F82A95" w:rsidP="00F82A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 до исполнения ребенку 3-х лет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bookmarkStart w:id="3" w:name="_Hlk17708596"/>
      <w:r>
        <w:rPr>
          <w:rFonts w:ascii="Times New Roman" w:hAnsi="Times New Roman" w:cs="Times New Roman"/>
        </w:rPr>
        <w:t xml:space="preserve">4.Затрудняюсь ответить </w:t>
      </w:r>
    </w:p>
    <w:bookmarkEnd w:id="3"/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bookmarkStart w:id="4" w:name="_Hlk17709447"/>
      <w:r>
        <w:rPr>
          <w:rFonts w:ascii="Times New Roman" w:hAnsi="Times New Roman" w:cs="Times New Roman"/>
          <w:b/>
          <w:lang w:val="en-US"/>
        </w:rPr>
        <w:t>I</w:t>
      </w:r>
      <w:bookmarkEnd w:id="4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ОЦЕНКА ПОТРЕБНОСТИ В ПРОФЕССИОНАЛЬНОМ ОБУЧЕНИИ, ПЕРЕОБУЧЕНИИ И ПОВЫШЕНИИ КВАЛИФИКАЦИИ ЖЕНЩИН, ИМЕЮЩИХ ДЕТЕЙ ДОШКОЛЬНОГО ВОЗРАСТА, НЕ СОСТОЯЩИХ В ТРУДОВЫХ ОТНОШЕНИЯХ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  <w:b/>
          <w:bCs/>
        </w:rPr>
        <w:t>кажите, планируете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ли Вы трудоустроиться до исполнения  ребенку 7-и лет?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планирую</w:t>
      </w:r>
    </w:p>
    <w:p w:rsidR="00F82A95" w:rsidRDefault="00F82A95" w:rsidP="00F82A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  <w:b/>
          <w:bCs/>
        </w:rPr>
        <w:t>кажите, планируете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ли вы обратиться в органы службы занятости в целях поиска работы до исполнения ребенку 7-ми лет?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планирую</w:t>
      </w:r>
    </w:p>
    <w:p w:rsidR="00F82A95" w:rsidRDefault="00F82A95" w:rsidP="00F82A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F82A95" w:rsidRDefault="00F82A95" w:rsidP="00F82A9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 Укажите, в случае отсутствия подходящей работы, планируете ли Вы по направлению службы занятости населения пройти бесплатное краткосрочное профессиональное обучение, переобучение или повышение квалификации по уже имеющейся профессии (специальности)?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планирую</w:t>
      </w:r>
    </w:p>
    <w:p w:rsidR="00F82A95" w:rsidRDefault="00F82A95" w:rsidP="00F82A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3.Затрудняюсь ответить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lastRenderedPageBreak/>
        <w:t>Если Вы ответили «НЕТ» на вопрос 11 - вопросы 12-19 не требуют ответа.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Если Вы планируете пройти бесплатное краткосрочное профессиональное обучение, переобучение или повышение квалификации, то укажите в какой период </w:t>
      </w:r>
      <w:r>
        <w:rPr>
          <w:rFonts w:ascii="Times New Roman" w:hAnsi="Times New Roman" w:cs="Times New Roman"/>
          <w:b/>
          <w:bCs/>
        </w:rPr>
        <w:t>времени</w:t>
      </w:r>
      <w:r>
        <w:rPr>
          <w:rFonts w:ascii="Times New Roman" w:hAnsi="Times New Roman" w:cs="Times New Roman"/>
          <w:b/>
        </w:rPr>
        <w:t xml:space="preserve">?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 в этом году</w:t>
      </w:r>
    </w:p>
    <w:p w:rsidR="00F82A95" w:rsidRDefault="00F82A95" w:rsidP="00F82A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 в последующие два года</w:t>
      </w:r>
    </w:p>
    <w:p w:rsidR="00F82A95" w:rsidRDefault="00F82A95" w:rsidP="00F82A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 в течение 3-4 лет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bookmarkStart w:id="5" w:name="_Hlk17713493"/>
      <w:r>
        <w:rPr>
          <w:rFonts w:ascii="Times New Roman" w:hAnsi="Times New Roman" w:cs="Times New Roman"/>
        </w:rPr>
        <w:t xml:space="preserve">4.Затрудняюсь ответить </w:t>
      </w:r>
    </w:p>
    <w:bookmarkEnd w:id="5"/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ОЦЕНКА ПОТРЕБНОСТИ В ФОРМАХ И ВИДАХ ПРОХОЖДЕНИЯ ПРОФЕССИОНАЛЬНОГО ОБУЧЕНИЯ, ПЕРЕОБУЧЕНИЯ И ПОВЫШЕНИЯ КВАЛИФИКАЦИИ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Сообщите, пожалуйста, какой вид обучения Вы готовы пройти по направлению службы занятости населения для последующего трудоустройства?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Пройти профессиональную подготовку </w:t>
      </w:r>
    </w:p>
    <w:p w:rsidR="00F82A95" w:rsidRDefault="00F82A95" w:rsidP="00F82A95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новую профессию (специальность)</w:t>
      </w:r>
    </w:p>
    <w:p w:rsidR="00F82A95" w:rsidRDefault="00F82A95" w:rsidP="00F82A95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Повысить квалификацию по уже имеющейся профессии (специальности) </w:t>
      </w:r>
    </w:p>
    <w:p w:rsidR="00F82A95" w:rsidRDefault="00F82A95" w:rsidP="00F82A95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обучение на курсах по основам организации предпринимательской деятельности для открытия собственного дела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14. </w:t>
      </w:r>
      <w:r>
        <w:rPr>
          <w:rFonts w:ascii="Times New Roman" w:hAnsi="Times New Roman" w:cs="Times New Roman"/>
          <w:b/>
          <w:bCs/>
          <w:color w:val="000000"/>
        </w:rPr>
        <w:t>У</w:t>
      </w:r>
      <w:r>
        <w:rPr>
          <w:rFonts w:ascii="Times New Roman" w:hAnsi="Times New Roman" w:cs="Times New Roman"/>
          <w:b/>
          <w:color w:val="000000"/>
        </w:rPr>
        <w:t>кажите</w:t>
      </w:r>
      <w:r>
        <w:rPr>
          <w:rFonts w:ascii="Times New Roman" w:hAnsi="Times New Roman" w:cs="Times New Roman"/>
          <w:b/>
          <w:bCs/>
          <w:color w:val="000000"/>
        </w:rPr>
        <w:t xml:space="preserve"> период времени, когда Вы бы смогли приступить к трудовой деятельности в случае окончания краткосрочных курсов по</w:t>
      </w:r>
      <w:r>
        <w:rPr>
          <w:rFonts w:ascii="Times New Roman" w:hAnsi="Times New Roman" w:cs="Times New Roman"/>
          <w:b/>
          <w:color w:val="000000"/>
        </w:rPr>
        <w:t xml:space="preserve"> профессиональному обучению, переобучению или повышению квалификации по направлению службы занятости?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F82A95" w:rsidRDefault="00F82A95" w:rsidP="00F82A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 после обучения</w:t>
      </w:r>
    </w:p>
    <w:p w:rsidR="00F82A95" w:rsidRDefault="00F82A95" w:rsidP="00F82A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года</w:t>
      </w:r>
    </w:p>
    <w:p w:rsidR="00F82A95" w:rsidRDefault="00F82A95" w:rsidP="00F82A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ближайших двух-трех лет</w:t>
      </w:r>
    </w:p>
    <w:p w:rsidR="00F82A95" w:rsidRDefault="00F82A95" w:rsidP="00F82A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поступления ребенка в детский сад, школу</w:t>
      </w:r>
    </w:p>
    <w:p w:rsidR="00F82A95" w:rsidRDefault="00F82A95" w:rsidP="00F82A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предполагаю работать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6.Затрудняюсь ответить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  <w:color w:val="000000"/>
        </w:rPr>
        <w:t>. Укажите, какая форма профессионального обучения, переобучения или повышения квалификации является для Вас наиболее удобной?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82A95" w:rsidRDefault="00F82A95" w:rsidP="00F82A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Дневная форма обучения (5 учебных дней в неделю по 6-8 академических часов) </w:t>
      </w:r>
    </w:p>
    <w:p w:rsidR="00F82A95" w:rsidRDefault="00F82A95" w:rsidP="00F82A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Вечерняя (</w:t>
      </w:r>
      <w:proofErr w:type="spellStart"/>
      <w:r>
        <w:rPr>
          <w:rFonts w:ascii="Times New Roman" w:hAnsi="Times New Roman" w:cs="Times New Roman"/>
        </w:rPr>
        <w:t>очно-заочная</w:t>
      </w:r>
      <w:proofErr w:type="spellEnd"/>
      <w:r>
        <w:rPr>
          <w:rFonts w:ascii="Times New Roman" w:hAnsi="Times New Roman" w:cs="Times New Roman"/>
        </w:rPr>
        <w:t xml:space="preserve">) форма обучения (гибкое расписание учебных занятий) </w:t>
      </w:r>
    </w:p>
    <w:p w:rsidR="00F82A95" w:rsidRDefault="00F82A95" w:rsidP="00F82A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в выходные дни 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Дистанционное обучение (с использованием IT-технологий и современных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 xml:space="preserve">язи) 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5.Затрудняюсь ответить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Укажите, какие формы повышения квалификации (переподготовки) на прежнем месте работы являлись бы для Вас предпочтительными?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(УКАЖИТЕ ВСЕ ПОДХОДЯЩИЕ ВАРИАНТЫ ОТВЕТА)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82A95" w:rsidRDefault="00F82A95" w:rsidP="00F82A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Краткосрочные программы повышения квалификации</w:t>
      </w:r>
    </w:p>
    <w:p w:rsidR="00F82A95" w:rsidRDefault="00F82A95" w:rsidP="00F82A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Стажировки</w:t>
      </w:r>
    </w:p>
    <w:p w:rsidR="00F82A95" w:rsidRDefault="00F82A95" w:rsidP="00F82A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Наставничество</w:t>
      </w:r>
    </w:p>
    <w:p w:rsidR="00F82A95" w:rsidRDefault="00F82A95" w:rsidP="00F82A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Тренинги, семинары</w:t>
      </w:r>
    </w:p>
    <w:p w:rsidR="00F82A95" w:rsidRDefault="00F82A95" w:rsidP="00F82A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переподготовки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Другое ____________________________________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7.Затрудняюсь ответить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 ОЦЕНКА</w:t>
      </w:r>
      <w:proofErr w:type="gramEnd"/>
      <w:r>
        <w:rPr>
          <w:rFonts w:ascii="Times New Roman" w:hAnsi="Times New Roman" w:cs="Times New Roman"/>
          <w:b/>
        </w:rPr>
        <w:t xml:space="preserve"> ПОТРЕБНОСТИ В ОБЕСПЕЧЕНИИ ПРИСМОТРА ЗА РЕБЕНКОМ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Укажите, сможете ли Вы обеспечить присмотр за детьми в период прохождения Вами краткосрочного профессионального обучения, переобучения или повышения квалификации по направлению службы занятости населения?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Нет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3.Затрудняюсь ответить 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Оцените свою возможность сочетать обязанности по воспитанию ребенка с прохождением профессионального обучения (профессиональной подготовки, переподготовки, повышения квалификации) по направлению служб занятости населения.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(ОТМЕТИТЬ ОДИН ВАРИНТ)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2A95" w:rsidRDefault="00F82A95" w:rsidP="00F82A9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имеется (ребенок посещает дошкольное образовательное учреждение либо есть возможность иным образом обеспечить присмотр за ним) </w:t>
      </w:r>
    </w:p>
    <w:p w:rsidR="00F82A95" w:rsidRDefault="00F82A95" w:rsidP="00F82A9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появится в ближайшее время (имеется путевка в дошкольное образовательное учреждение либо перспективная возможность иным образом обеспечить присмотр за ним) </w:t>
      </w:r>
    </w:p>
    <w:p w:rsidR="00F82A95" w:rsidRDefault="00F82A95" w:rsidP="00F82A9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проходить профессиональное обучение отсутствует </w:t>
      </w:r>
    </w:p>
    <w:p w:rsidR="00F82A95" w:rsidRDefault="00F82A95" w:rsidP="00F82A9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(назовите, пожалуйста, причину)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Укажите, какая форма присмотра за ребенком для Вас была бы наиболее предпочтительна в период прохождения краткосрочного профессионального обучения, переобучения или повышения квалификации?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(УКАЖИТЕ ВСЕ ПОДХОДЯЩИЕ ВАРИАНТЫ ОТВЕТА)</w:t>
      </w:r>
    </w:p>
    <w:p w:rsidR="00F82A95" w:rsidRDefault="00F82A95" w:rsidP="00F82A9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82A95" w:rsidRDefault="00F82A95" w:rsidP="00F82A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группах краткосрочного пребывания в учебных центрах, где будет организовано профессиональное обучение, переобучение или повышение квалификации </w:t>
      </w:r>
    </w:p>
    <w:p w:rsidR="00F82A95" w:rsidRDefault="00F82A95" w:rsidP="00F82A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дошкольных образовательных организациях (яслях, детских садах, группах присмотра за детьми и др.)</w:t>
      </w:r>
    </w:p>
    <w:p w:rsidR="00F82A95" w:rsidRDefault="00F82A95" w:rsidP="00F82A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частных дошкольных образовательных организации (яслях, детских садах, группах присмотра за детьми и др.)</w:t>
      </w:r>
    </w:p>
    <w:p w:rsidR="00F82A95" w:rsidRDefault="00F82A95" w:rsidP="00F82A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_____________________________________</w:t>
      </w:r>
    </w:p>
    <w:p w:rsidR="00F82A95" w:rsidRDefault="00F82A95" w:rsidP="00F82A9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2A95" w:rsidRDefault="00F82A95" w:rsidP="00F82A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82A95" w:rsidRDefault="00F82A95" w:rsidP="00F82A95">
      <w:pPr>
        <w:suppressAutoHyphens/>
        <w:spacing w:after="0" w:line="240" w:lineRule="auto"/>
        <w:ind w:left="306" w:right="16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Благодарим Вас за участие!</w:t>
      </w:r>
    </w:p>
    <w:p w:rsidR="00F82A95" w:rsidRDefault="00F82A95" w:rsidP="00F82A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82A95" w:rsidRDefault="00F82A95" w:rsidP="00F82A9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теперь несколько вопросов о Вас лично:</w:t>
      </w:r>
    </w:p>
    <w:p w:rsidR="00F82A95" w:rsidRDefault="00F82A95" w:rsidP="00F82A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A95" w:rsidRDefault="00F82A95" w:rsidP="00F82A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Укажите, пожалуйста, Ваши контактные данные:</w:t>
      </w:r>
    </w:p>
    <w:p w:rsidR="00F82A95" w:rsidRDefault="00F82A95" w:rsidP="00F82A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 ________________________</w:t>
      </w:r>
    </w:p>
    <w:p w:rsidR="00F82A95" w:rsidRDefault="00F82A95" w:rsidP="00F82A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телефона:  ____________</w:t>
      </w:r>
    </w:p>
    <w:p w:rsidR="00F82A95" w:rsidRDefault="00F82A95" w:rsidP="00F82A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Вашу Ф.И.О.___________________</w:t>
      </w:r>
    </w:p>
    <w:p w:rsidR="00F82A95" w:rsidRDefault="00F82A95" w:rsidP="00F82A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82A95" w:rsidRDefault="00F82A95" w:rsidP="00F82A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82A95" w:rsidRDefault="00F82A95" w:rsidP="00F82A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82A95" w:rsidRDefault="00F82A95" w:rsidP="00F82A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716DC" w:rsidRDefault="005716DC"/>
    <w:sectPr w:rsidR="005716DC" w:rsidSect="0057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044"/>
    <w:multiLevelType w:val="hybridMultilevel"/>
    <w:tmpl w:val="CBF2B86E"/>
    <w:lvl w:ilvl="0" w:tplc="E93AE9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53D1"/>
    <w:multiLevelType w:val="hybridMultilevel"/>
    <w:tmpl w:val="EA7A09EA"/>
    <w:lvl w:ilvl="0" w:tplc="B7DC243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6575A"/>
    <w:multiLevelType w:val="hybridMultilevel"/>
    <w:tmpl w:val="1AF4703C"/>
    <w:lvl w:ilvl="0" w:tplc="7D3E1D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158C1"/>
    <w:multiLevelType w:val="hybridMultilevel"/>
    <w:tmpl w:val="CEEA7766"/>
    <w:lvl w:ilvl="0" w:tplc="D84C88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52339"/>
    <w:multiLevelType w:val="hybridMultilevel"/>
    <w:tmpl w:val="CBF2B86E"/>
    <w:lvl w:ilvl="0" w:tplc="E93AE9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465A7"/>
    <w:multiLevelType w:val="hybridMultilevel"/>
    <w:tmpl w:val="076AD974"/>
    <w:lvl w:ilvl="0" w:tplc="4C305E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F0CBC"/>
    <w:multiLevelType w:val="hybridMultilevel"/>
    <w:tmpl w:val="97E0003A"/>
    <w:lvl w:ilvl="0" w:tplc="5DF4AF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955A4"/>
    <w:multiLevelType w:val="hybridMultilevel"/>
    <w:tmpl w:val="C856472C"/>
    <w:lvl w:ilvl="0" w:tplc="8F88FA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F1F2C"/>
    <w:multiLevelType w:val="hybridMultilevel"/>
    <w:tmpl w:val="5420CC9E"/>
    <w:lvl w:ilvl="0" w:tplc="2FB0E6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47B13"/>
    <w:multiLevelType w:val="hybridMultilevel"/>
    <w:tmpl w:val="1C9E1E10"/>
    <w:lvl w:ilvl="0" w:tplc="58A048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4163C"/>
    <w:multiLevelType w:val="hybridMultilevel"/>
    <w:tmpl w:val="C24ECF1E"/>
    <w:lvl w:ilvl="0" w:tplc="3190E7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35F3A"/>
    <w:multiLevelType w:val="hybridMultilevel"/>
    <w:tmpl w:val="335A6396"/>
    <w:lvl w:ilvl="0" w:tplc="598CCC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80EE6"/>
    <w:multiLevelType w:val="hybridMultilevel"/>
    <w:tmpl w:val="90E6388C"/>
    <w:lvl w:ilvl="0" w:tplc="E93AE92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769D8"/>
    <w:multiLevelType w:val="hybridMultilevel"/>
    <w:tmpl w:val="42BC8A08"/>
    <w:lvl w:ilvl="0" w:tplc="E238FB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633BC"/>
    <w:multiLevelType w:val="hybridMultilevel"/>
    <w:tmpl w:val="335A6396"/>
    <w:lvl w:ilvl="0" w:tplc="598CCC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064E7"/>
    <w:multiLevelType w:val="hybridMultilevel"/>
    <w:tmpl w:val="874E334E"/>
    <w:lvl w:ilvl="0" w:tplc="AE7EA2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50F5F"/>
    <w:multiLevelType w:val="hybridMultilevel"/>
    <w:tmpl w:val="7D6ADD6E"/>
    <w:lvl w:ilvl="0" w:tplc="E93AE9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B66C9"/>
    <w:multiLevelType w:val="hybridMultilevel"/>
    <w:tmpl w:val="FF66A246"/>
    <w:lvl w:ilvl="0" w:tplc="6C2090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57654"/>
    <w:multiLevelType w:val="hybridMultilevel"/>
    <w:tmpl w:val="CE88CF5A"/>
    <w:lvl w:ilvl="0" w:tplc="220EC81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A95"/>
    <w:rsid w:val="003E6840"/>
    <w:rsid w:val="00415857"/>
    <w:rsid w:val="005716DC"/>
    <w:rsid w:val="00687019"/>
    <w:rsid w:val="00902007"/>
    <w:rsid w:val="009D2ABC"/>
    <w:rsid w:val="00A72C52"/>
    <w:rsid w:val="00B8219A"/>
    <w:rsid w:val="00C145CA"/>
    <w:rsid w:val="00F51E4B"/>
    <w:rsid w:val="00F8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3E68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3E68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E684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a3">
    <w:name w:val="Strong"/>
    <w:basedOn w:val="a0"/>
    <w:uiPriority w:val="22"/>
    <w:qFormat/>
    <w:rsid w:val="003E6840"/>
    <w:rPr>
      <w:b/>
      <w:bCs/>
    </w:rPr>
  </w:style>
  <w:style w:type="paragraph" w:customStyle="1" w:styleId="Default">
    <w:name w:val="Default"/>
    <w:rsid w:val="00F82A9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F82A9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Пазий А.Н.</dc:creator>
  <cp:lastModifiedBy>Пазий А.Н.</cp:lastModifiedBy>
  <cp:revision>1</cp:revision>
  <dcterms:created xsi:type="dcterms:W3CDTF">2019-09-16T04:44:00Z</dcterms:created>
  <dcterms:modified xsi:type="dcterms:W3CDTF">2019-09-16T04:44:00Z</dcterms:modified>
</cp:coreProperties>
</file>